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9E389" w14:textId="77777777" w:rsidR="003B6EB9" w:rsidRDefault="00924399">
      <w:pPr>
        <w:spacing w:line="360" w:lineRule="auto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  <w:r>
        <w:rPr>
          <w:rFonts w:ascii="黑体" w:eastAsia="黑体" w:hAnsi="黑体" w:cs="宋体"/>
          <w:sz w:val="32"/>
          <w:szCs w:val="32"/>
        </w:rPr>
        <w:t>3</w:t>
      </w:r>
    </w:p>
    <w:p w14:paraId="35746678" w14:textId="77777777" w:rsidR="003B6EB9" w:rsidRDefault="00924399">
      <w:pPr>
        <w:jc w:val="center"/>
        <w:rPr>
          <w:rFonts w:ascii="华文宋体" w:eastAsia="华文宋体" w:hAnsi="华文宋体"/>
          <w:b/>
          <w:sz w:val="44"/>
        </w:rPr>
      </w:pPr>
      <w:r>
        <w:rPr>
          <w:rFonts w:ascii="华文宋体" w:eastAsia="华文宋体" w:hAnsi="华文宋体" w:hint="eastAsia"/>
          <w:b/>
          <w:sz w:val="44"/>
        </w:rPr>
        <w:t>佐证材料清单</w:t>
      </w:r>
    </w:p>
    <w:p w14:paraId="31C6A148" w14:textId="77777777" w:rsidR="003B6EB9" w:rsidRDefault="003B6EB9">
      <w:pPr>
        <w:jc w:val="center"/>
        <w:rPr>
          <w:rFonts w:ascii="仿宋_GB2312" w:eastAsia="仿宋_GB2312" w:hAnsi="华文宋体"/>
          <w:b/>
          <w:szCs w:val="21"/>
        </w:rPr>
      </w:pPr>
    </w:p>
    <w:tbl>
      <w:tblPr>
        <w:tblW w:w="931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754"/>
        <w:gridCol w:w="1977"/>
        <w:gridCol w:w="2540"/>
        <w:gridCol w:w="1849"/>
        <w:gridCol w:w="1399"/>
      </w:tblGrid>
      <w:tr w:rsidR="003B6EB9" w14:paraId="10696FA8" w14:textId="77777777">
        <w:trPr>
          <w:trHeight w:val="933"/>
        </w:trPr>
        <w:tc>
          <w:tcPr>
            <w:tcW w:w="1553" w:type="dxa"/>
            <w:gridSpan w:val="2"/>
            <w:vAlign w:val="center"/>
          </w:tcPr>
          <w:p w14:paraId="1A45AFA8" w14:textId="77777777" w:rsidR="003B6EB9" w:rsidRDefault="009243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977" w:type="dxa"/>
            <w:vAlign w:val="center"/>
          </w:tcPr>
          <w:p w14:paraId="5E765DA5" w14:textId="77777777" w:rsidR="003B6EB9" w:rsidRDefault="003B6EB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14:paraId="45558062" w14:textId="77777777" w:rsidR="003B6EB9" w:rsidRDefault="009243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所在高校</w:t>
            </w:r>
          </w:p>
        </w:tc>
        <w:tc>
          <w:tcPr>
            <w:tcW w:w="3248" w:type="dxa"/>
            <w:gridSpan w:val="2"/>
            <w:vAlign w:val="center"/>
          </w:tcPr>
          <w:p w14:paraId="2EF6AE04" w14:textId="77777777" w:rsidR="003B6EB9" w:rsidRDefault="003B6EB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B6EB9" w14:paraId="48FBF0E7" w14:textId="77777777">
        <w:trPr>
          <w:trHeight w:val="933"/>
        </w:trPr>
        <w:tc>
          <w:tcPr>
            <w:tcW w:w="1553" w:type="dxa"/>
            <w:gridSpan w:val="2"/>
            <w:vAlign w:val="center"/>
          </w:tcPr>
          <w:p w14:paraId="71DAB3F0" w14:textId="77777777" w:rsidR="003B6EB9" w:rsidRDefault="009243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所属专项</w:t>
            </w:r>
          </w:p>
        </w:tc>
        <w:tc>
          <w:tcPr>
            <w:tcW w:w="1977" w:type="dxa"/>
            <w:vAlign w:val="center"/>
          </w:tcPr>
          <w:p w14:paraId="4B4BBCF3" w14:textId="77777777" w:rsidR="003B6EB9" w:rsidRDefault="003B6EB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14:paraId="19776693" w14:textId="77777777" w:rsidR="003B6EB9" w:rsidRDefault="009243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专业类别</w:t>
            </w:r>
          </w:p>
        </w:tc>
        <w:tc>
          <w:tcPr>
            <w:tcW w:w="3248" w:type="dxa"/>
            <w:gridSpan w:val="2"/>
            <w:vAlign w:val="center"/>
          </w:tcPr>
          <w:p w14:paraId="5B323FCE" w14:textId="77777777" w:rsidR="003B6EB9" w:rsidRDefault="003B6EB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B6EB9" w14:paraId="0987C54B" w14:textId="77777777">
        <w:trPr>
          <w:trHeight w:val="933"/>
        </w:trPr>
        <w:tc>
          <w:tcPr>
            <w:tcW w:w="9318" w:type="dxa"/>
            <w:gridSpan w:val="6"/>
            <w:vAlign w:val="center"/>
          </w:tcPr>
          <w:p w14:paraId="2B000D8F" w14:textId="77777777" w:rsidR="003B6EB9" w:rsidRDefault="009243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pacing w:val="57"/>
                <w:sz w:val="28"/>
                <w:szCs w:val="28"/>
              </w:rPr>
              <w:t>材料目录</w:t>
            </w:r>
          </w:p>
        </w:tc>
      </w:tr>
      <w:tr w:rsidR="003B6EB9" w14:paraId="64B11A31" w14:textId="77777777">
        <w:trPr>
          <w:trHeight w:val="709"/>
        </w:trPr>
        <w:tc>
          <w:tcPr>
            <w:tcW w:w="799" w:type="dxa"/>
            <w:vAlign w:val="center"/>
          </w:tcPr>
          <w:p w14:paraId="128F83AE" w14:textId="77777777" w:rsidR="003B6EB9" w:rsidRDefault="009243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7120" w:type="dxa"/>
            <w:gridSpan w:val="4"/>
            <w:vAlign w:val="center"/>
          </w:tcPr>
          <w:p w14:paraId="4F720C50" w14:textId="77777777" w:rsidR="003B6EB9" w:rsidRDefault="0092439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材料名称</w:t>
            </w:r>
          </w:p>
          <w:p w14:paraId="5ECEA12E" w14:textId="77777777" w:rsidR="003B6EB9" w:rsidRDefault="0092439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（按照审批表填写顺序装订）</w:t>
            </w:r>
          </w:p>
        </w:tc>
        <w:tc>
          <w:tcPr>
            <w:tcW w:w="1399" w:type="dxa"/>
            <w:vAlign w:val="center"/>
          </w:tcPr>
          <w:p w14:paraId="1731883A" w14:textId="77777777" w:rsidR="003B6EB9" w:rsidRDefault="0092439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份数</w:t>
            </w:r>
          </w:p>
          <w:p w14:paraId="075DBA9D" w14:textId="77777777" w:rsidR="003B6EB9" w:rsidRDefault="0092439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（份）</w:t>
            </w:r>
          </w:p>
        </w:tc>
      </w:tr>
      <w:tr w:rsidR="003B6EB9" w14:paraId="1BD1C3FF" w14:textId="77777777">
        <w:trPr>
          <w:trHeight w:hRule="exact" w:val="794"/>
        </w:trPr>
        <w:tc>
          <w:tcPr>
            <w:tcW w:w="799" w:type="dxa"/>
            <w:vAlign w:val="center"/>
          </w:tcPr>
          <w:p w14:paraId="2C9A49E4" w14:textId="77777777" w:rsidR="003B6EB9" w:rsidRDefault="00924399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7120" w:type="dxa"/>
            <w:gridSpan w:val="4"/>
            <w:vAlign w:val="center"/>
          </w:tcPr>
          <w:p w14:paraId="23B71E0C" w14:textId="77777777" w:rsidR="003B6EB9" w:rsidRDefault="00924399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课程成绩单（含课程学习情况证明）</w:t>
            </w:r>
          </w:p>
        </w:tc>
        <w:tc>
          <w:tcPr>
            <w:tcW w:w="1399" w:type="dxa"/>
            <w:vAlign w:val="center"/>
          </w:tcPr>
          <w:p w14:paraId="2C36FB7C" w14:textId="77777777" w:rsidR="003B6EB9" w:rsidRDefault="003B6EB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B6EB9" w14:paraId="783A802D" w14:textId="77777777">
        <w:trPr>
          <w:trHeight w:hRule="exact" w:val="794"/>
        </w:trPr>
        <w:tc>
          <w:tcPr>
            <w:tcW w:w="799" w:type="dxa"/>
            <w:vAlign w:val="center"/>
          </w:tcPr>
          <w:p w14:paraId="2A2FD32F" w14:textId="77777777" w:rsidR="003B6EB9" w:rsidRDefault="00924399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7120" w:type="dxa"/>
            <w:gridSpan w:val="4"/>
            <w:vAlign w:val="center"/>
          </w:tcPr>
          <w:p w14:paraId="6BF43D8E" w14:textId="77777777" w:rsidR="003B6EB9" w:rsidRDefault="0092439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校企合作项目材料</w:t>
            </w:r>
          </w:p>
        </w:tc>
        <w:tc>
          <w:tcPr>
            <w:tcW w:w="1399" w:type="dxa"/>
            <w:vAlign w:val="center"/>
          </w:tcPr>
          <w:p w14:paraId="01CB02CE" w14:textId="77777777" w:rsidR="003B6EB9" w:rsidRDefault="003B6EB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B6EB9" w14:paraId="4668ECA3" w14:textId="77777777">
        <w:trPr>
          <w:trHeight w:hRule="exact" w:val="794"/>
        </w:trPr>
        <w:tc>
          <w:tcPr>
            <w:tcW w:w="799" w:type="dxa"/>
            <w:vAlign w:val="center"/>
          </w:tcPr>
          <w:p w14:paraId="19C6F07A" w14:textId="77777777" w:rsidR="003B6EB9" w:rsidRDefault="00924399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7120" w:type="dxa"/>
            <w:gridSpan w:val="4"/>
            <w:vAlign w:val="center"/>
          </w:tcPr>
          <w:p w14:paraId="0EB2BB9E" w14:textId="77777777" w:rsidR="003B6EB9" w:rsidRDefault="0092439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重点重大项目</w:t>
            </w:r>
          </w:p>
        </w:tc>
        <w:tc>
          <w:tcPr>
            <w:tcW w:w="1399" w:type="dxa"/>
            <w:vAlign w:val="center"/>
          </w:tcPr>
          <w:p w14:paraId="1DA6B868" w14:textId="77777777" w:rsidR="003B6EB9" w:rsidRDefault="003B6EB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B6EB9" w14:paraId="48D4A640" w14:textId="77777777">
        <w:trPr>
          <w:trHeight w:hRule="exact" w:val="794"/>
        </w:trPr>
        <w:tc>
          <w:tcPr>
            <w:tcW w:w="799" w:type="dxa"/>
            <w:vAlign w:val="center"/>
          </w:tcPr>
          <w:p w14:paraId="44322FA9" w14:textId="77777777" w:rsidR="003B6EB9" w:rsidRDefault="00924399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7120" w:type="dxa"/>
            <w:gridSpan w:val="4"/>
            <w:vAlign w:val="center"/>
          </w:tcPr>
          <w:p w14:paraId="4725D4FD" w14:textId="77777777" w:rsidR="003B6EB9" w:rsidRDefault="0092439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科技成果设计、应用与转化</w:t>
            </w:r>
          </w:p>
        </w:tc>
        <w:tc>
          <w:tcPr>
            <w:tcW w:w="1399" w:type="dxa"/>
            <w:vAlign w:val="center"/>
          </w:tcPr>
          <w:p w14:paraId="72FD3429" w14:textId="77777777" w:rsidR="003B6EB9" w:rsidRDefault="003B6EB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B6EB9" w14:paraId="0FD85FF0" w14:textId="77777777">
        <w:trPr>
          <w:trHeight w:hRule="exact" w:val="794"/>
        </w:trPr>
        <w:tc>
          <w:tcPr>
            <w:tcW w:w="799" w:type="dxa"/>
            <w:vAlign w:val="center"/>
          </w:tcPr>
          <w:p w14:paraId="0076F974" w14:textId="77777777" w:rsidR="003B6EB9" w:rsidRDefault="00924399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7120" w:type="dxa"/>
            <w:gridSpan w:val="4"/>
            <w:vAlign w:val="center"/>
          </w:tcPr>
          <w:p w14:paraId="6E6B0CCA" w14:textId="77777777" w:rsidR="003B6EB9" w:rsidRDefault="0092439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理论创新</w:t>
            </w:r>
          </w:p>
        </w:tc>
        <w:tc>
          <w:tcPr>
            <w:tcW w:w="1399" w:type="dxa"/>
            <w:vAlign w:val="center"/>
          </w:tcPr>
          <w:p w14:paraId="7FF43856" w14:textId="77777777" w:rsidR="003B6EB9" w:rsidRDefault="003B6EB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B6EB9" w14:paraId="3ECF223B" w14:textId="77777777">
        <w:trPr>
          <w:trHeight w:hRule="exact" w:val="794"/>
        </w:trPr>
        <w:tc>
          <w:tcPr>
            <w:tcW w:w="799" w:type="dxa"/>
            <w:vAlign w:val="center"/>
          </w:tcPr>
          <w:p w14:paraId="78A9350E" w14:textId="77777777" w:rsidR="003B6EB9" w:rsidRDefault="00924399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7120" w:type="dxa"/>
            <w:gridSpan w:val="4"/>
            <w:vAlign w:val="center"/>
          </w:tcPr>
          <w:p w14:paraId="06865AE1" w14:textId="77777777" w:rsidR="003B6EB9" w:rsidRDefault="0092439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省级及以上获奖</w:t>
            </w:r>
          </w:p>
        </w:tc>
        <w:tc>
          <w:tcPr>
            <w:tcW w:w="1399" w:type="dxa"/>
            <w:vAlign w:val="center"/>
          </w:tcPr>
          <w:p w14:paraId="65ED2DA3" w14:textId="77777777" w:rsidR="003B6EB9" w:rsidRDefault="003B6EB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5DE3808" w14:textId="77777777" w:rsidR="003B6EB9" w:rsidRDefault="00924399">
      <w:pPr>
        <w:widowControl/>
        <w:spacing w:beforeLines="50" w:before="156"/>
        <w:ind w:firstLineChars="100" w:firstLine="28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注：相应申报材料按照顺序统一装订，此清单粘贴在档案袋上。</w:t>
      </w:r>
    </w:p>
    <w:p w14:paraId="27ADE2CE" w14:textId="77777777" w:rsidR="003B6EB9" w:rsidRDefault="003B6EB9">
      <w:pPr>
        <w:widowControl/>
        <w:spacing w:beforeLines="50" w:before="156"/>
        <w:ind w:firstLineChars="100" w:firstLine="280"/>
        <w:rPr>
          <w:rFonts w:ascii="仿宋_GB2312" w:eastAsia="仿宋_GB2312" w:hAnsi="宋体" w:cs="宋体"/>
          <w:color w:val="000000"/>
          <w:sz w:val="28"/>
          <w:szCs w:val="28"/>
        </w:rPr>
      </w:pPr>
    </w:p>
    <w:p w14:paraId="2A239484" w14:textId="77777777" w:rsidR="003B6EB9" w:rsidRDefault="00924399">
      <w:pPr>
        <w:widowControl/>
        <w:spacing w:beforeLines="50" w:before="156"/>
        <w:rPr>
          <w:rFonts w:ascii="仿宋_GB2312" w:eastAsia="仿宋_GB2312" w:hAnsi="宋体" w:cs="宋体"/>
          <w:color w:val="000000"/>
          <w:sz w:val="32"/>
          <w:szCs w:val="32"/>
          <w:u w:val="single"/>
        </w:rPr>
        <w:sectPr w:rsidR="003B6EB9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申报人签字：</w:t>
      </w:r>
      <w:r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  提交时间：</w:t>
      </w:r>
      <w:r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            </w:t>
      </w:r>
    </w:p>
    <w:p w14:paraId="3CBA452B" w14:textId="77777777" w:rsidR="003B6EB9" w:rsidRDefault="003B6EB9">
      <w:pPr>
        <w:spacing w:line="360" w:lineRule="auto"/>
        <w:rPr>
          <w:rFonts w:ascii="黑体" w:eastAsia="黑体" w:hAnsi="黑体" w:cs="宋体"/>
          <w:sz w:val="32"/>
          <w:szCs w:val="32"/>
        </w:rPr>
      </w:pPr>
    </w:p>
    <w:p w14:paraId="50FC4A05" w14:textId="77777777" w:rsidR="003B6EB9" w:rsidRDefault="00924399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课程学习情况证明</w:t>
      </w:r>
    </w:p>
    <w:p w14:paraId="79B07057" w14:textId="77777777" w:rsidR="003B6EB9" w:rsidRDefault="00924399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学籍所在学院（公章）：                          年   月   日</w:t>
      </w:r>
    </w:p>
    <w:tbl>
      <w:tblPr>
        <w:tblStyle w:val="TableNormal"/>
        <w:tblW w:w="922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2918"/>
        <w:gridCol w:w="317"/>
        <w:gridCol w:w="1303"/>
        <w:gridCol w:w="338"/>
        <w:gridCol w:w="789"/>
        <w:gridCol w:w="1065"/>
        <w:gridCol w:w="1118"/>
      </w:tblGrid>
      <w:tr w:rsidR="003B6EB9" w14:paraId="70B27722" w14:textId="77777777">
        <w:trPr>
          <w:trHeight w:val="782"/>
          <w:jc w:val="center"/>
        </w:trPr>
        <w:tc>
          <w:tcPr>
            <w:tcW w:w="9225" w:type="dxa"/>
            <w:gridSpan w:val="8"/>
            <w:vAlign w:val="center"/>
          </w:tcPr>
          <w:p w14:paraId="00D2A13C" w14:textId="77777777" w:rsidR="003B6EB9" w:rsidRDefault="0092439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b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pacing w:val="-2"/>
                <w:sz w:val="24"/>
                <w:szCs w:val="24"/>
              </w:rPr>
              <w:t>专业课程信息</w:t>
            </w:r>
          </w:p>
          <w:p w14:paraId="2B80365E" w14:textId="77777777" w:rsidR="003B6EB9" w:rsidRDefault="0092439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（前沿理论课程、实践类课程、案例课程、学科交叉课程中至少必修1门）</w:t>
            </w:r>
          </w:p>
        </w:tc>
      </w:tr>
      <w:tr w:rsidR="003B6EB9" w14:paraId="39A79191" w14:textId="77777777">
        <w:trPr>
          <w:trHeight w:val="527"/>
          <w:jc w:val="center"/>
        </w:trPr>
        <w:tc>
          <w:tcPr>
            <w:tcW w:w="1377" w:type="dxa"/>
            <w:vAlign w:val="center"/>
          </w:tcPr>
          <w:p w14:paraId="09914788" w14:textId="77777777" w:rsidR="003B6EB9" w:rsidRDefault="0092439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课程类型</w:t>
            </w:r>
          </w:p>
        </w:tc>
        <w:tc>
          <w:tcPr>
            <w:tcW w:w="2918" w:type="dxa"/>
            <w:vAlign w:val="center"/>
          </w:tcPr>
          <w:p w14:paraId="2571E521" w14:textId="77777777" w:rsidR="003B6EB9" w:rsidRDefault="0092439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1620" w:type="dxa"/>
            <w:gridSpan w:val="2"/>
            <w:vAlign w:val="center"/>
          </w:tcPr>
          <w:p w14:paraId="1D6FE9B9" w14:textId="77777777" w:rsidR="003B6EB9" w:rsidRDefault="0092439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课程性质</w:t>
            </w:r>
          </w:p>
          <w:p w14:paraId="696623AA" w14:textId="77777777" w:rsidR="003B6EB9" w:rsidRDefault="0092439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18"/>
                <w:szCs w:val="18"/>
              </w:rPr>
              <w:t>（必修/选修）</w:t>
            </w:r>
          </w:p>
        </w:tc>
        <w:tc>
          <w:tcPr>
            <w:tcW w:w="1127" w:type="dxa"/>
            <w:gridSpan w:val="2"/>
            <w:vAlign w:val="center"/>
          </w:tcPr>
          <w:p w14:paraId="0E731936" w14:textId="77777777" w:rsidR="003B6EB9" w:rsidRDefault="0092439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学分</w:t>
            </w:r>
          </w:p>
        </w:tc>
        <w:tc>
          <w:tcPr>
            <w:tcW w:w="1065" w:type="dxa"/>
            <w:vAlign w:val="center"/>
          </w:tcPr>
          <w:p w14:paraId="709AE808" w14:textId="77777777" w:rsidR="003B6EB9" w:rsidRDefault="0092439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成绩</w:t>
            </w:r>
          </w:p>
        </w:tc>
        <w:tc>
          <w:tcPr>
            <w:tcW w:w="1118" w:type="dxa"/>
            <w:vAlign w:val="center"/>
          </w:tcPr>
          <w:p w14:paraId="01C47CB0" w14:textId="77777777" w:rsidR="003B6EB9" w:rsidRDefault="0092439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是否</w:t>
            </w:r>
          </w:p>
          <w:p w14:paraId="69F01020" w14:textId="77777777" w:rsidR="003B6EB9" w:rsidRDefault="0092439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校企共建</w:t>
            </w:r>
          </w:p>
        </w:tc>
      </w:tr>
      <w:tr w:rsidR="003B6EB9" w14:paraId="371E4CC0" w14:textId="77777777">
        <w:trPr>
          <w:trHeight w:hRule="exact" w:val="680"/>
          <w:jc w:val="center"/>
        </w:trPr>
        <w:tc>
          <w:tcPr>
            <w:tcW w:w="1377" w:type="dxa"/>
            <w:vMerge w:val="restart"/>
            <w:vAlign w:val="center"/>
          </w:tcPr>
          <w:p w14:paraId="6C882E68" w14:textId="77777777" w:rsidR="003B6EB9" w:rsidRDefault="0092439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前沿理论</w:t>
            </w:r>
          </w:p>
          <w:p w14:paraId="3F69379A" w14:textId="77777777" w:rsidR="003B6EB9" w:rsidRDefault="0092439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课程</w:t>
            </w:r>
          </w:p>
        </w:tc>
        <w:tc>
          <w:tcPr>
            <w:tcW w:w="2918" w:type="dxa"/>
            <w:vAlign w:val="center"/>
          </w:tcPr>
          <w:p w14:paraId="4286F778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ED09F58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347DCA43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58C53744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20E61E1F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</w:tr>
      <w:tr w:rsidR="003B6EB9" w14:paraId="300746BC" w14:textId="77777777">
        <w:trPr>
          <w:trHeight w:hRule="exact" w:val="680"/>
          <w:jc w:val="center"/>
        </w:trPr>
        <w:tc>
          <w:tcPr>
            <w:tcW w:w="1377" w:type="dxa"/>
            <w:vMerge/>
            <w:vAlign w:val="center"/>
          </w:tcPr>
          <w:p w14:paraId="20733226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14:paraId="7E57B1D2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54DB336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10E0E414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1E9A955B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2B607F7A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</w:tr>
      <w:tr w:rsidR="003B6EB9" w14:paraId="46D7B50A" w14:textId="77777777">
        <w:trPr>
          <w:trHeight w:hRule="exact" w:val="680"/>
          <w:jc w:val="center"/>
        </w:trPr>
        <w:tc>
          <w:tcPr>
            <w:tcW w:w="1377" w:type="dxa"/>
            <w:vMerge w:val="restart"/>
            <w:vAlign w:val="center"/>
          </w:tcPr>
          <w:p w14:paraId="223164DA" w14:textId="77777777" w:rsidR="003B6EB9" w:rsidRDefault="0092439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实践类</w:t>
            </w:r>
          </w:p>
          <w:p w14:paraId="5BF6CEC5" w14:textId="77777777" w:rsidR="003B6EB9" w:rsidRDefault="0092439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课程</w:t>
            </w:r>
          </w:p>
        </w:tc>
        <w:tc>
          <w:tcPr>
            <w:tcW w:w="2918" w:type="dxa"/>
            <w:vAlign w:val="center"/>
          </w:tcPr>
          <w:p w14:paraId="266731A9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FE8EEEB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06229500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77BADC7D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56A9B027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</w:tr>
      <w:tr w:rsidR="003B6EB9" w14:paraId="07C54873" w14:textId="77777777">
        <w:trPr>
          <w:trHeight w:hRule="exact" w:val="680"/>
          <w:jc w:val="center"/>
        </w:trPr>
        <w:tc>
          <w:tcPr>
            <w:tcW w:w="1377" w:type="dxa"/>
            <w:vMerge/>
            <w:vAlign w:val="center"/>
          </w:tcPr>
          <w:p w14:paraId="5C49178C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14:paraId="7B194AAB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4528925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3D641035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42CE8AD5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08B0F575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</w:tr>
      <w:tr w:rsidR="003B6EB9" w14:paraId="67D0DC19" w14:textId="77777777">
        <w:trPr>
          <w:trHeight w:hRule="exact" w:val="680"/>
          <w:jc w:val="center"/>
        </w:trPr>
        <w:tc>
          <w:tcPr>
            <w:tcW w:w="1377" w:type="dxa"/>
            <w:vMerge w:val="restart"/>
            <w:vAlign w:val="center"/>
          </w:tcPr>
          <w:p w14:paraId="36790712" w14:textId="77777777" w:rsidR="003B6EB9" w:rsidRDefault="0092439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案例课程</w:t>
            </w:r>
          </w:p>
        </w:tc>
        <w:tc>
          <w:tcPr>
            <w:tcW w:w="2918" w:type="dxa"/>
            <w:vAlign w:val="center"/>
          </w:tcPr>
          <w:p w14:paraId="5C110638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4287387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6EE4CC12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5A75BA0F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716FC476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</w:tr>
      <w:tr w:rsidR="003B6EB9" w14:paraId="709D0A57" w14:textId="77777777">
        <w:trPr>
          <w:trHeight w:hRule="exact" w:val="680"/>
          <w:jc w:val="center"/>
        </w:trPr>
        <w:tc>
          <w:tcPr>
            <w:tcW w:w="1377" w:type="dxa"/>
            <w:vMerge/>
            <w:vAlign w:val="center"/>
          </w:tcPr>
          <w:p w14:paraId="5298A763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14:paraId="455A67EB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8516BE0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26A4517C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08D6C51D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32548C74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</w:tr>
      <w:tr w:rsidR="003B6EB9" w14:paraId="39969247" w14:textId="77777777">
        <w:trPr>
          <w:trHeight w:hRule="exact" w:val="680"/>
          <w:jc w:val="center"/>
        </w:trPr>
        <w:tc>
          <w:tcPr>
            <w:tcW w:w="1377" w:type="dxa"/>
            <w:vMerge w:val="restart"/>
            <w:vAlign w:val="center"/>
          </w:tcPr>
          <w:p w14:paraId="53A2A164" w14:textId="77777777" w:rsidR="003B6EB9" w:rsidRDefault="0092439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学科交叉</w:t>
            </w:r>
          </w:p>
          <w:p w14:paraId="211667D9" w14:textId="77777777" w:rsidR="003B6EB9" w:rsidRDefault="0092439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课程</w:t>
            </w:r>
          </w:p>
        </w:tc>
        <w:tc>
          <w:tcPr>
            <w:tcW w:w="2918" w:type="dxa"/>
            <w:vAlign w:val="center"/>
          </w:tcPr>
          <w:p w14:paraId="739AC699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3C1C276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0B4DEB7B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474F9384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52DB13E1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</w:tr>
      <w:tr w:rsidR="003B6EB9" w14:paraId="127E6E2D" w14:textId="77777777">
        <w:trPr>
          <w:trHeight w:hRule="exact" w:val="680"/>
          <w:jc w:val="center"/>
        </w:trPr>
        <w:tc>
          <w:tcPr>
            <w:tcW w:w="1377" w:type="dxa"/>
            <w:vMerge/>
            <w:vAlign w:val="center"/>
          </w:tcPr>
          <w:p w14:paraId="60768B14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2918" w:type="dxa"/>
            <w:vAlign w:val="center"/>
          </w:tcPr>
          <w:p w14:paraId="3EC25D93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18CAC0A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4CB0DB17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37D1EAEE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0B2E83AE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</w:tr>
      <w:tr w:rsidR="003B6EB9" w14:paraId="397B7CA6" w14:textId="77777777">
        <w:trPr>
          <w:trHeight w:val="707"/>
          <w:jc w:val="center"/>
        </w:trPr>
        <w:tc>
          <w:tcPr>
            <w:tcW w:w="9225" w:type="dxa"/>
            <w:gridSpan w:val="8"/>
            <w:vAlign w:val="center"/>
          </w:tcPr>
          <w:p w14:paraId="17555E29" w14:textId="77777777" w:rsidR="003B6EB9" w:rsidRDefault="0092439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b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pacing w:val="-2"/>
                <w:sz w:val="24"/>
                <w:szCs w:val="24"/>
              </w:rPr>
              <w:t>能力素养类课程信息</w:t>
            </w:r>
          </w:p>
          <w:p w14:paraId="410A0C02" w14:textId="77777777" w:rsidR="003B6EB9" w:rsidRDefault="0092439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（工程伦理、研究方法类、标准与知识产权类必修，工程管理类、职业素养类选修）</w:t>
            </w:r>
          </w:p>
        </w:tc>
      </w:tr>
      <w:tr w:rsidR="003B6EB9" w14:paraId="08E64C35" w14:textId="77777777">
        <w:trPr>
          <w:trHeight w:val="527"/>
          <w:jc w:val="center"/>
        </w:trPr>
        <w:tc>
          <w:tcPr>
            <w:tcW w:w="4295" w:type="dxa"/>
            <w:gridSpan w:val="2"/>
            <w:vAlign w:val="center"/>
          </w:tcPr>
          <w:p w14:paraId="5169B090" w14:textId="77777777" w:rsidR="003B6EB9" w:rsidRDefault="0092439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1958" w:type="dxa"/>
            <w:gridSpan w:val="3"/>
            <w:vAlign w:val="center"/>
          </w:tcPr>
          <w:p w14:paraId="5EA7705C" w14:textId="77777777" w:rsidR="003B6EB9" w:rsidRDefault="00924399">
            <w:pPr>
              <w:pStyle w:val="TableText"/>
              <w:adjustRightInd w:val="0"/>
              <w:snapToGrid w:val="0"/>
              <w:spacing w:before="72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课程性质</w:t>
            </w:r>
          </w:p>
          <w:p w14:paraId="588E506A" w14:textId="77777777" w:rsidR="003B6EB9" w:rsidRDefault="00924399">
            <w:pPr>
              <w:pStyle w:val="TableText"/>
              <w:adjustRightInd w:val="0"/>
              <w:snapToGrid w:val="0"/>
              <w:spacing w:before="72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18"/>
                <w:szCs w:val="18"/>
              </w:rPr>
              <w:t>（必修/选修）</w:t>
            </w:r>
          </w:p>
        </w:tc>
        <w:tc>
          <w:tcPr>
            <w:tcW w:w="789" w:type="dxa"/>
            <w:vAlign w:val="center"/>
          </w:tcPr>
          <w:p w14:paraId="66AFC7ED" w14:textId="77777777" w:rsidR="003B6EB9" w:rsidRDefault="0092439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学分</w:t>
            </w:r>
          </w:p>
        </w:tc>
        <w:tc>
          <w:tcPr>
            <w:tcW w:w="2183" w:type="dxa"/>
            <w:gridSpan w:val="2"/>
            <w:vAlign w:val="center"/>
          </w:tcPr>
          <w:p w14:paraId="0095ABA3" w14:textId="77777777" w:rsidR="003B6EB9" w:rsidRDefault="0092439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成绩</w:t>
            </w:r>
          </w:p>
        </w:tc>
      </w:tr>
      <w:tr w:rsidR="003B6EB9" w14:paraId="6192144D" w14:textId="77777777">
        <w:trPr>
          <w:trHeight w:hRule="exact" w:val="680"/>
          <w:jc w:val="center"/>
        </w:trPr>
        <w:tc>
          <w:tcPr>
            <w:tcW w:w="4295" w:type="dxa"/>
            <w:gridSpan w:val="2"/>
            <w:vAlign w:val="center"/>
          </w:tcPr>
          <w:p w14:paraId="06064561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39A05B17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57D35011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vAlign w:val="center"/>
          </w:tcPr>
          <w:p w14:paraId="60B38214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</w:tr>
      <w:tr w:rsidR="003B6EB9" w14:paraId="555DA781" w14:textId="77777777">
        <w:trPr>
          <w:trHeight w:hRule="exact" w:val="680"/>
          <w:jc w:val="center"/>
        </w:trPr>
        <w:tc>
          <w:tcPr>
            <w:tcW w:w="4295" w:type="dxa"/>
            <w:gridSpan w:val="2"/>
            <w:vAlign w:val="center"/>
          </w:tcPr>
          <w:p w14:paraId="3C21C269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762C1A52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14FAB660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vAlign w:val="center"/>
          </w:tcPr>
          <w:p w14:paraId="71333AA4" w14:textId="77777777" w:rsidR="003B6EB9" w:rsidRDefault="003B6EB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</w:p>
        </w:tc>
      </w:tr>
      <w:tr w:rsidR="003B6EB9" w14:paraId="0051A223" w14:textId="77777777">
        <w:trPr>
          <w:trHeight w:hRule="exact" w:val="680"/>
          <w:jc w:val="center"/>
        </w:trPr>
        <w:tc>
          <w:tcPr>
            <w:tcW w:w="9225" w:type="dxa"/>
            <w:gridSpan w:val="8"/>
            <w:vAlign w:val="center"/>
          </w:tcPr>
          <w:p w14:paraId="04EFD882" w14:textId="77777777" w:rsidR="003B6EB9" w:rsidRDefault="0092439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b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pacing w:val="-2"/>
                <w:sz w:val="24"/>
                <w:szCs w:val="24"/>
              </w:rPr>
              <w:t>研究生课程学习平均成绩</w:t>
            </w:r>
          </w:p>
        </w:tc>
      </w:tr>
      <w:tr w:rsidR="003B6EB9" w14:paraId="2F2F0F22" w14:textId="77777777">
        <w:trPr>
          <w:trHeight w:hRule="exact" w:val="680"/>
          <w:jc w:val="center"/>
        </w:trPr>
        <w:tc>
          <w:tcPr>
            <w:tcW w:w="4612" w:type="dxa"/>
            <w:gridSpan w:val="3"/>
            <w:vAlign w:val="center"/>
          </w:tcPr>
          <w:p w14:paraId="56C5C0F3" w14:textId="77777777" w:rsidR="003B6EB9" w:rsidRDefault="00924399">
            <w:pPr>
              <w:pStyle w:val="TableText"/>
              <w:spacing w:before="72" w:line="181" w:lineRule="auto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 xml:space="preserve">按课程学分核算的平均成绩： </w:t>
            </w:r>
            <w:r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  <w:t xml:space="preserve">       </w:t>
            </w:r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分</w:t>
            </w:r>
          </w:p>
        </w:tc>
        <w:tc>
          <w:tcPr>
            <w:tcW w:w="4613" w:type="dxa"/>
            <w:gridSpan w:val="5"/>
            <w:vAlign w:val="center"/>
          </w:tcPr>
          <w:p w14:paraId="7B8818DF" w14:textId="77777777" w:rsidR="003B6EB9" w:rsidRDefault="00924399">
            <w:pPr>
              <w:pStyle w:val="TableText"/>
              <w:spacing w:before="72" w:line="180" w:lineRule="auto"/>
              <w:ind w:leftChars="300" w:left="636" w:hanging="6"/>
              <w:jc w:val="both"/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 xml:space="preserve">专业排名/专业总人数： </w:t>
            </w:r>
            <w:r>
              <w:rPr>
                <w:rFonts w:asciiTheme="minorEastAsia" w:eastAsiaTheme="minorEastAsia" w:hAnsiTheme="minorEastAsia" w:cstheme="minorEastAsia"/>
                <w:spacing w:val="-2"/>
                <w:sz w:val="24"/>
                <w:szCs w:val="24"/>
              </w:rPr>
              <w:t xml:space="preserve">       </w:t>
            </w:r>
          </w:p>
        </w:tc>
      </w:tr>
    </w:tbl>
    <w:p w14:paraId="3B646963" w14:textId="77777777" w:rsidR="003B6EB9" w:rsidRDefault="003B6EB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</w:p>
    <w:p w14:paraId="227F95DE" w14:textId="77777777" w:rsidR="003B6EB9" w:rsidRDefault="00924399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lastRenderedPageBreak/>
        <w:t>佐证材料要求及模板</w:t>
      </w:r>
    </w:p>
    <w:p w14:paraId="09F1C4CF" w14:textId="77777777" w:rsidR="003B6EB9" w:rsidRDefault="00924399">
      <w:pPr>
        <w:widowControl/>
        <w:numPr>
          <w:ilvl w:val="0"/>
          <w:numId w:val="2"/>
        </w:numPr>
        <w:spacing w:line="560" w:lineRule="exact"/>
        <w:jc w:val="left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校企合作项目材料</w:t>
      </w:r>
    </w:p>
    <w:p w14:paraId="7C0638F0" w14:textId="77777777" w:rsidR="003B6EB9" w:rsidRDefault="00924399">
      <w:pPr>
        <w:widowControl/>
        <w:spacing w:line="560" w:lineRule="exact"/>
        <w:ind w:firstLineChars="200" w:firstLine="602"/>
        <w:jc w:val="left"/>
        <w:textAlignment w:val="baseline"/>
        <w:rPr>
          <w:rFonts w:ascii="楷体_GB2312" w:eastAsia="楷体_GB2312" w:hAnsi="楷体_GB2312" w:cs="楷体_GB2312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（一）成果要求</w:t>
      </w:r>
    </w:p>
    <w:p w14:paraId="38F01CA3" w14:textId="77777777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1.学生以核心组成员完成校企合作项目，项目通过验收或校企双导师认可；</w:t>
      </w:r>
    </w:p>
    <w:p w14:paraId="08721E2D" w14:textId="77777777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2.项目合同金额为5万至10万，要求学生排名前两名；</w:t>
      </w:r>
    </w:p>
    <w:p w14:paraId="6371C860" w14:textId="77777777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3.项目合同金额为10万至50万，要求学生排名前三名；</w:t>
      </w:r>
    </w:p>
    <w:p w14:paraId="2617D5F3" w14:textId="77777777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4.项目合同金额为50万至100万，要求学生排名前五名；</w:t>
      </w:r>
    </w:p>
    <w:p w14:paraId="61B03827" w14:textId="77777777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5.项目合同金额为100万至200万，要求学生排名前七名；</w:t>
      </w:r>
    </w:p>
    <w:p w14:paraId="45C98176" w14:textId="77777777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6.项目合同金额大于200万，要求学生排名前十。</w:t>
      </w:r>
    </w:p>
    <w:p w14:paraId="6E453841" w14:textId="77777777" w:rsidR="003B6EB9" w:rsidRDefault="00924399">
      <w:pPr>
        <w:widowControl/>
        <w:spacing w:line="560" w:lineRule="exact"/>
        <w:ind w:firstLineChars="200" w:firstLine="602"/>
        <w:jc w:val="left"/>
        <w:textAlignment w:val="baseline"/>
        <w:rPr>
          <w:rFonts w:ascii="楷体_GB2312" w:eastAsia="楷体_GB2312" w:hAnsi="楷体_GB2312" w:cs="楷体_GB2312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（二）材料要求</w:t>
      </w:r>
    </w:p>
    <w:p w14:paraId="3BF22A15" w14:textId="302EF99B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1.项目书扫描件</w:t>
      </w:r>
      <w:r w:rsidR="00442D6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；</w:t>
      </w:r>
    </w:p>
    <w:p w14:paraId="0BA8A2E1" w14:textId="152A8195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2.项目通过验收证明</w:t>
      </w:r>
      <w:r w:rsidR="00442D6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；</w:t>
      </w:r>
    </w:p>
    <w:p w14:paraId="6565DB83" w14:textId="77777777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3.贡献说明（包括项目名称、合作企业、主要研究内容、合同金额、本人承担的主要工作、本人排序等内容），校企双方导师签字。</w:t>
      </w:r>
    </w:p>
    <w:p w14:paraId="01770D6F" w14:textId="77777777" w:rsidR="003B6EB9" w:rsidRDefault="00924399">
      <w:pPr>
        <w:widowControl/>
        <w:numPr>
          <w:ilvl w:val="0"/>
          <w:numId w:val="2"/>
        </w:numPr>
        <w:spacing w:line="560" w:lineRule="exact"/>
        <w:jc w:val="left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重点重大项目材料</w:t>
      </w:r>
    </w:p>
    <w:p w14:paraId="2031D705" w14:textId="77777777" w:rsidR="003B6EB9" w:rsidRDefault="00924399">
      <w:pPr>
        <w:widowControl/>
        <w:spacing w:line="560" w:lineRule="exact"/>
        <w:ind w:firstLineChars="200" w:firstLine="602"/>
        <w:jc w:val="left"/>
        <w:textAlignment w:val="baseline"/>
        <w:rPr>
          <w:rFonts w:ascii="楷体_GB2312" w:eastAsia="楷体_GB2312" w:hAnsi="楷体_GB2312" w:cs="楷体_GB2312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（一）成果要求</w:t>
      </w:r>
    </w:p>
    <w:p w14:paraId="07386E13" w14:textId="77777777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1.参与市（地）、厅（局）级以上重点项目；</w:t>
      </w:r>
    </w:p>
    <w:p w14:paraId="443A496E" w14:textId="77777777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2.参与对行业发展有重大促进作用的重点项目，经实践检验或联盟企业评价，取得较大经济效益和社会效益；</w:t>
      </w:r>
    </w:p>
    <w:p w14:paraId="69E13CAA" w14:textId="77777777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3.提出科学建议，经高端智能装备产教融合育人联盟（以下简称联盟）企业评议具有一定创新型或实用性，对科技进步、行业发展有重要促进作用。</w:t>
      </w:r>
    </w:p>
    <w:p w14:paraId="0E505233" w14:textId="77777777" w:rsidR="003B6EB9" w:rsidRDefault="00924399">
      <w:pPr>
        <w:widowControl/>
        <w:spacing w:line="560" w:lineRule="exact"/>
        <w:ind w:firstLineChars="200" w:firstLine="602"/>
        <w:jc w:val="left"/>
        <w:textAlignment w:val="baseline"/>
        <w:rPr>
          <w:rFonts w:ascii="楷体_GB2312" w:eastAsia="楷体_GB2312" w:hAnsi="楷体_GB2312" w:cs="楷体_GB2312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lastRenderedPageBreak/>
        <w:t>（二）材料要求</w:t>
      </w:r>
    </w:p>
    <w:p w14:paraId="0020198D" w14:textId="1AB9F58B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联盟企业评议证明（模板见附件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</w:t>
      </w:r>
      <w:r w:rsidR="00442D6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。</w:t>
      </w:r>
    </w:p>
    <w:p w14:paraId="3404C435" w14:textId="77777777" w:rsidR="003B6EB9" w:rsidRDefault="00924399">
      <w:pPr>
        <w:widowControl/>
        <w:numPr>
          <w:ilvl w:val="0"/>
          <w:numId w:val="2"/>
        </w:numPr>
        <w:spacing w:line="560" w:lineRule="exact"/>
        <w:jc w:val="left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科技成果设计、应用与转化材料</w:t>
      </w:r>
    </w:p>
    <w:p w14:paraId="5261AC86" w14:textId="77777777" w:rsidR="003B6EB9" w:rsidRDefault="00924399">
      <w:pPr>
        <w:widowControl/>
        <w:spacing w:line="560" w:lineRule="exact"/>
        <w:ind w:firstLineChars="200" w:firstLine="602"/>
        <w:jc w:val="left"/>
        <w:textAlignment w:val="baseline"/>
        <w:rPr>
          <w:rFonts w:ascii="楷体_GB2312" w:eastAsia="楷体_GB2312" w:hAnsi="楷体_GB2312" w:cs="楷体_GB2312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（一）成果要求</w:t>
      </w:r>
    </w:p>
    <w:p w14:paraId="70BD075E" w14:textId="77777777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1.参与联盟企业自主研发设计产品或样机；</w:t>
      </w:r>
    </w:p>
    <w:p w14:paraId="0CD217E3" w14:textId="77777777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2.科技成果应用转化推广或解决行（企）业技术难题，并取得一定的经济效益和社会效益。</w:t>
      </w:r>
    </w:p>
    <w:p w14:paraId="4ED5FFBF" w14:textId="77777777" w:rsidR="003B6EB9" w:rsidRDefault="00924399">
      <w:pPr>
        <w:widowControl/>
        <w:spacing w:line="560" w:lineRule="exact"/>
        <w:ind w:firstLineChars="200" w:firstLine="602"/>
        <w:jc w:val="left"/>
        <w:textAlignment w:val="baseline"/>
        <w:rPr>
          <w:rFonts w:ascii="楷体_GB2312" w:eastAsia="楷体_GB2312" w:hAnsi="楷体_GB2312" w:cs="楷体_GB2312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（二）材料要求</w:t>
      </w:r>
    </w:p>
    <w:p w14:paraId="4783A5FC" w14:textId="6B0D82C0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联盟企业评议证明（模板见附件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</w:t>
      </w:r>
      <w:r w:rsidR="00442D6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。</w:t>
      </w:r>
    </w:p>
    <w:p w14:paraId="2F1F4864" w14:textId="77777777" w:rsidR="003B6EB9" w:rsidRDefault="00924399">
      <w:pPr>
        <w:widowControl/>
        <w:numPr>
          <w:ilvl w:val="0"/>
          <w:numId w:val="2"/>
        </w:numPr>
        <w:spacing w:line="560" w:lineRule="exact"/>
        <w:jc w:val="left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理论创新材料</w:t>
      </w:r>
    </w:p>
    <w:p w14:paraId="038691B3" w14:textId="77777777" w:rsidR="003B6EB9" w:rsidRDefault="00924399">
      <w:pPr>
        <w:widowControl/>
        <w:spacing w:line="560" w:lineRule="exact"/>
        <w:ind w:firstLineChars="200" w:firstLine="602"/>
        <w:jc w:val="left"/>
        <w:textAlignment w:val="baseline"/>
        <w:rPr>
          <w:rFonts w:ascii="楷体_GB2312" w:eastAsia="楷体_GB2312" w:hAnsi="楷体_GB2312" w:cs="楷体_GB2312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（一）成果要求</w:t>
      </w:r>
    </w:p>
    <w:p w14:paraId="208E13C1" w14:textId="77777777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1.参与制定、修订本专业技术标准、规程、规范、标准设计图集、工法等；</w:t>
      </w:r>
    </w:p>
    <w:p w14:paraId="29051806" w14:textId="77777777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2.获得授权的专利或软件著作权；</w:t>
      </w:r>
    </w:p>
    <w:p w14:paraId="5BF900E8" w14:textId="77777777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3.作为主要成员发表北大中文核心期刊及以上论文（排名前两名）；</w:t>
      </w:r>
    </w:p>
    <w:p w14:paraId="74FAD0E3" w14:textId="77777777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4.参与编写并公开出版本专业编著、译著、教材等。</w:t>
      </w:r>
    </w:p>
    <w:p w14:paraId="0EE997CC" w14:textId="77777777" w:rsidR="003B6EB9" w:rsidRDefault="00924399">
      <w:pPr>
        <w:widowControl/>
        <w:spacing w:line="560" w:lineRule="exact"/>
        <w:ind w:firstLineChars="200" w:firstLine="602"/>
        <w:jc w:val="left"/>
        <w:textAlignment w:val="baseline"/>
        <w:rPr>
          <w:rFonts w:ascii="楷体_GB2312" w:eastAsia="楷体_GB2312" w:hAnsi="楷体_GB2312" w:cs="楷体_GB2312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（二）材料要求</w:t>
      </w:r>
    </w:p>
    <w:p w14:paraId="630B886A" w14:textId="080D4370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1.标准、规范、工法等材料</w:t>
      </w:r>
      <w:r w:rsidR="00442D6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；</w:t>
      </w:r>
    </w:p>
    <w:p w14:paraId="3129F2F5" w14:textId="77777777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贡献说明（包括名称、主要内容、本人承担的主要工作等内容），校企双方导师签字。</w:t>
      </w:r>
    </w:p>
    <w:p w14:paraId="00DC1DCD" w14:textId="1F51084A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2.专利材料</w:t>
      </w:r>
      <w:r w:rsidR="00442D6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；</w:t>
      </w:r>
    </w:p>
    <w:p w14:paraId="344CB61A" w14:textId="77777777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授权专利应附上发明专利证书正反面扫描件。</w:t>
      </w:r>
    </w:p>
    <w:p w14:paraId="366B5695" w14:textId="553FAA97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3.软件著作权材料</w:t>
      </w:r>
      <w:r w:rsidR="00442D6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；</w:t>
      </w:r>
    </w:p>
    <w:p w14:paraId="4B78A38F" w14:textId="77777777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lastRenderedPageBreak/>
        <w:t>（1）能体现著作权人的《计算机软件著作权登记证书》；</w:t>
      </w:r>
    </w:p>
    <w:p w14:paraId="7E2411FD" w14:textId="77777777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（2）如果著作权人为单位，需要证书的复印件上注明申请人及排名并由事务所盖章。</w:t>
      </w:r>
    </w:p>
    <w:p w14:paraId="5FACA134" w14:textId="12CBEB5D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4.论文材料</w:t>
      </w:r>
      <w:r w:rsidR="00442D6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；</w:t>
      </w:r>
    </w:p>
    <w:p w14:paraId="6A0C42D2" w14:textId="77777777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（1）论文网络搜索页截图、论文首页（应包含可以直接点击查看的论文原文链接、作者姓名及排名等信息）；</w:t>
      </w:r>
    </w:p>
    <w:p w14:paraId="72090E00" w14:textId="77777777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（2）仅有纸质版的论文应提供论文封面、目录、论文全文、封底的扫描件；</w:t>
      </w:r>
    </w:p>
    <w:p w14:paraId="551F338D" w14:textId="77777777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（3）图书馆出具的收录证明。</w:t>
      </w:r>
    </w:p>
    <w:p w14:paraId="6A5E0C3B" w14:textId="34111512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5.编著、译著、教材等材料</w:t>
      </w:r>
      <w:r w:rsidR="00442D6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；</w:t>
      </w:r>
    </w:p>
    <w:p w14:paraId="667A8974" w14:textId="77777777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（1）出版合同；</w:t>
      </w:r>
    </w:p>
    <w:p w14:paraId="151E471C" w14:textId="0E62158E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（2）样书</w:t>
      </w:r>
      <w:r w:rsidR="00442D6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。</w:t>
      </w:r>
      <w:bookmarkStart w:id="0" w:name="_GoBack"/>
      <w:bookmarkEnd w:id="0"/>
    </w:p>
    <w:p w14:paraId="0E77DC1F" w14:textId="77777777" w:rsidR="003B6EB9" w:rsidRDefault="00924399">
      <w:pPr>
        <w:widowControl/>
        <w:numPr>
          <w:ilvl w:val="0"/>
          <w:numId w:val="2"/>
        </w:numPr>
        <w:spacing w:line="560" w:lineRule="exact"/>
        <w:jc w:val="left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省级及以上获奖材料</w:t>
      </w:r>
    </w:p>
    <w:p w14:paraId="72F9C19B" w14:textId="77777777" w:rsidR="003B6EB9" w:rsidRDefault="00924399">
      <w:pPr>
        <w:widowControl/>
        <w:spacing w:line="560" w:lineRule="exact"/>
        <w:ind w:firstLineChars="200" w:firstLine="602"/>
        <w:jc w:val="left"/>
        <w:textAlignment w:val="baseline"/>
        <w:rPr>
          <w:rFonts w:ascii="楷体_GB2312" w:eastAsia="楷体_GB2312" w:hAnsi="楷体_GB2312" w:cs="楷体_GB2312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（一）成果要求</w:t>
      </w:r>
    </w:p>
    <w:p w14:paraId="76323B14" w14:textId="77777777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1.获得省级及以上科学技术类奖项、工程类奖项、设计（勘察）类奖项、工程咨询类奖项等；</w:t>
      </w:r>
    </w:p>
    <w:p w14:paraId="3F04BF2A" w14:textId="77777777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2.参与“全国研究生创新实践系列大赛”并获得国家级奖励。</w:t>
      </w:r>
    </w:p>
    <w:p w14:paraId="559ED575" w14:textId="77777777" w:rsidR="003B6EB9" w:rsidRDefault="00924399">
      <w:pPr>
        <w:widowControl/>
        <w:spacing w:line="560" w:lineRule="exact"/>
        <w:ind w:firstLineChars="200" w:firstLine="602"/>
        <w:jc w:val="left"/>
        <w:textAlignment w:val="baseline"/>
        <w:rPr>
          <w:rFonts w:ascii="楷体_GB2312" w:eastAsia="楷体_GB2312" w:hAnsi="楷体_GB2312" w:cs="楷体_GB2312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（二）材料要求</w:t>
      </w:r>
    </w:p>
    <w:p w14:paraId="2BFF2AB7" w14:textId="63E19D09" w:rsidR="003B6EB9" w:rsidRDefault="0092439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能够体现获奖人排名的证书或获奖公布网站截图及链接</w:t>
      </w:r>
      <w:r w:rsidR="00442D6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。</w:t>
      </w:r>
    </w:p>
    <w:p w14:paraId="27C901CB" w14:textId="77777777" w:rsidR="003B6EB9" w:rsidRDefault="003B6EB9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</w:p>
    <w:p w14:paraId="7E8F4096" w14:textId="77777777" w:rsidR="003B6EB9" w:rsidRDefault="003B6EB9" w:rsidP="005B6293">
      <w:pPr>
        <w:spacing w:line="360" w:lineRule="auto"/>
        <w:rPr>
          <w:rFonts w:ascii="方正小标宋简体" w:eastAsia="方正小标宋简体" w:hAnsi="方正小标宋简体" w:cs="方正小标宋简体"/>
          <w:color w:val="333333"/>
          <w:kern w:val="0"/>
          <w:sz w:val="36"/>
          <w:szCs w:val="36"/>
          <w:shd w:val="clear" w:color="auto" w:fill="FFFFFF"/>
          <w:lang w:bidi="ar"/>
        </w:rPr>
      </w:pPr>
    </w:p>
    <w:sectPr w:rsidR="003B6EB9" w:rsidSect="005B6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80AA3" w14:textId="77777777" w:rsidR="00AC7093" w:rsidRDefault="00AC7093">
      <w:r>
        <w:separator/>
      </w:r>
    </w:p>
  </w:endnote>
  <w:endnote w:type="continuationSeparator" w:id="0">
    <w:p w14:paraId="6FFFCD19" w14:textId="77777777" w:rsidR="00AC7093" w:rsidRDefault="00AC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576AB18-0284-405F-99DF-F936EC188E60}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19966F8B-B2AE-4F47-97DA-1C716597D70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91D77C31-242D-490D-B596-044BC5A55689}"/>
    <w:embedBold r:id="rId4" w:subsetted="1" w:fontKey="{A05C2A4B-412F-4567-985F-ED3B61D611BA}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  <w:embedRegular r:id="rId5" w:subsetted="1" w:fontKey="{19E0ACC6-8517-4A11-8ED9-943FE5D52AB3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6" w:subsetted="1" w:fontKey="{144F739C-D3F2-4277-8049-43EA21B8AFE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817A4" w14:textId="77777777" w:rsidR="003B6EB9" w:rsidRDefault="003B6EB9">
    <w:pPr>
      <w:pStyle w:val="a3"/>
      <w:spacing w:before="1" w:line="21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B6CC2" w14:textId="77777777" w:rsidR="00AC7093" w:rsidRDefault="00AC7093">
      <w:r>
        <w:separator/>
      </w:r>
    </w:p>
  </w:footnote>
  <w:footnote w:type="continuationSeparator" w:id="0">
    <w:p w14:paraId="511A7BF3" w14:textId="77777777" w:rsidR="00AC7093" w:rsidRDefault="00AC7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FA0166"/>
    <w:multiLevelType w:val="singleLevel"/>
    <w:tmpl w:val="97FA016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4805A75"/>
    <w:multiLevelType w:val="singleLevel"/>
    <w:tmpl w:val="34805A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57CDDDD"/>
    <w:multiLevelType w:val="singleLevel"/>
    <w:tmpl w:val="457CDDD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NDg1MGUzOGVlNWYyYzNmMzgyYzQzM2VjOTEzNzIifQ=="/>
  </w:docVars>
  <w:rsids>
    <w:rsidRoot w:val="00114DB0"/>
    <w:rsid w:val="0001064C"/>
    <w:rsid w:val="00022341"/>
    <w:rsid w:val="000429CC"/>
    <w:rsid w:val="00044A0D"/>
    <w:rsid w:val="00047509"/>
    <w:rsid w:val="00090043"/>
    <w:rsid w:val="000A4CA4"/>
    <w:rsid w:val="00114DB0"/>
    <w:rsid w:val="00151760"/>
    <w:rsid w:val="00160A59"/>
    <w:rsid w:val="00166A5A"/>
    <w:rsid w:val="001762C4"/>
    <w:rsid w:val="001901D8"/>
    <w:rsid w:val="001A37D2"/>
    <w:rsid w:val="001E0BDC"/>
    <w:rsid w:val="001F1D29"/>
    <w:rsid w:val="0020077B"/>
    <w:rsid w:val="00212A53"/>
    <w:rsid w:val="002212F1"/>
    <w:rsid w:val="002415E7"/>
    <w:rsid w:val="00242625"/>
    <w:rsid w:val="00250463"/>
    <w:rsid w:val="002530AA"/>
    <w:rsid w:val="00260DEC"/>
    <w:rsid w:val="00285690"/>
    <w:rsid w:val="002C009B"/>
    <w:rsid w:val="002D3835"/>
    <w:rsid w:val="002D4FDA"/>
    <w:rsid w:val="00320EE5"/>
    <w:rsid w:val="003376B6"/>
    <w:rsid w:val="00345A2E"/>
    <w:rsid w:val="0035005E"/>
    <w:rsid w:val="003534C6"/>
    <w:rsid w:val="00365DC6"/>
    <w:rsid w:val="003815A7"/>
    <w:rsid w:val="003A3222"/>
    <w:rsid w:val="003B6EB9"/>
    <w:rsid w:val="003E5449"/>
    <w:rsid w:val="00410E57"/>
    <w:rsid w:val="00413AD7"/>
    <w:rsid w:val="00420217"/>
    <w:rsid w:val="004204C5"/>
    <w:rsid w:val="00426FC2"/>
    <w:rsid w:val="00435142"/>
    <w:rsid w:val="00442D69"/>
    <w:rsid w:val="00466652"/>
    <w:rsid w:val="00492109"/>
    <w:rsid w:val="00525C63"/>
    <w:rsid w:val="00540CB0"/>
    <w:rsid w:val="005732AD"/>
    <w:rsid w:val="00591A33"/>
    <w:rsid w:val="005B1B37"/>
    <w:rsid w:val="005B6293"/>
    <w:rsid w:val="005D1AEF"/>
    <w:rsid w:val="005F1F78"/>
    <w:rsid w:val="0060351B"/>
    <w:rsid w:val="0063544E"/>
    <w:rsid w:val="00650B61"/>
    <w:rsid w:val="00652AAB"/>
    <w:rsid w:val="00682BB8"/>
    <w:rsid w:val="006962D3"/>
    <w:rsid w:val="006B6D6C"/>
    <w:rsid w:val="006B7EEE"/>
    <w:rsid w:val="006D4D6C"/>
    <w:rsid w:val="00706CAD"/>
    <w:rsid w:val="0074017E"/>
    <w:rsid w:val="0076355F"/>
    <w:rsid w:val="00797A08"/>
    <w:rsid w:val="007D2848"/>
    <w:rsid w:val="007E0CA5"/>
    <w:rsid w:val="007E6150"/>
    <w:rsid w:val="007F5F36"/>
    <w:rsid w:val="007F6C4B"/>
    <w:rsid w:val="00811D60"/>
    <w:rsid w:val="0081421A"/>
    <w:rsid w:val="00815098"/>
    <w:rsid w:val="00837DB9"/>
    <w:rsid w:val="008729DB"/>
    <w:rsid w:val="00875879"/>
    <w:rsid w:val="008831A9"/>
    <w:rsid w:val="008B5856"/>
    <w:rsid w:val="008D0478"/>
    <w:rsid w:val="008D787D"/>
    <w:rsid w:val="00914493"/>
    <w:rsid w:val="00915839"/>
    <w:rsid w:val="00924399"/>
    <w:rsid w:val="00934B6D"/>
    <w:rsid w:val="009A6B12"/>
    <w:rsid w:val="009C5002"/>
    <w:rsid w:val="00A04DCB"/>
    <w:rsid w:val="00A16422"/>
    <w:rsid w:val="00A63906"/>
    <w:rsid w:val="00A845EC"/>
    <w:rsid w:val="00A9300F"/>
    <w:rsid w:val="00AB19CC"/>
    <w:rsid w:val="00AC5014"/>
    <w:rsid w:val="00AC7093"/>
    <w:rsid w:val="00AD2A5B"/>
    <w:rsid w:val="00AD66D5"/>
    <w:rsid w:val="00B10CF1"/>
    <w:rsid w:val="00B17B1F"/>
    <w:rsid w:val="00B4662D"/>
    <w:rsid w:val="00B47332"/>
    <w:rsid w:val="00B55051"/>
    <w:rsid w:val="00B55C15"/>
    <w:rsid w:val="00B61B7D"/>
    <w:rsid w:val="00B854A8"/>
    <w:rsid w:val="00B97F9F"/>
    <w:rsid w:val="00BA1BCE"/>
    <w:rsid w:val="00BB63B4"/>
    <w:rsid w:val="00BD5FCE"/>
    <w:rsid w:val="00BE2DAB"/>
    <w:rsid w:val="00BE69C5"/>
    <w:rsid w:val="00C02261"/>
    <w:rsid w:val="00C32409"/>
    <w:rsid w:val="00C412F9"/>
    <w:rsid w:val="00C52AA6"/>
    <w:rsid w:val="00C56FF6"/>
    <w:rsid w:val="00C62D1A"/>
    <w:rsid w:val="00C73299"/>
    <w:rsid w:val="00C87723"/>
    <w:rsid w:val="00CA6779"/>
    <w:rsid w:val="00CC3009"/>
    <w:rsid w:val="00CC3493"/>
    <w:rsid w:val="00CD32AA"/>
    <w:rsid w:val="00CD5C0F"/>
    <w:rsid w:val="00D15459"/>
    <w:rsid w:val="00D42126"/>
    <w:rsid w:val="00D509B4"/>
    <w:rsid w:val="00D71DE8"/>
    <w:rsid w:val="00DA6F17"/>
    <w:rsid w:val="00DB5986"/>
    <w:rsid w:val="00DC3291"/>
    <w:rsid w:val="00DC5D59"/>
    <w:rsid w:val="00DF480A"/>
    <w:rsid w:val="00DF49B7"/>
    <w:rsid w:val="00DF76CD"/>
    <w:rsid w:val="00E03008"/>
    <w:rsid w:val="00E04910"/>
    <w:rsid w:val="00E173BB"/>
    <w:rsid w:val="00E40DC8"/>
    <w:rsid w:val="00E4491A"/>
    <w:rsid w:val="00E55005"/>
    <w:rsid w:val="00E61F2A"/>
    <w:rsid w:val="00E8092A"/>
    <w:rsid w:val="00E864A1"/>
    <w:rsid w:val="00E87142"/>
    <w:rsid w:val="00E922D0"/>
    <w:rsid w:val="00E93390"/>
    <w:rsid w:val="00E956AF"/>
    <w:rsid w:val="00EA1213"/>
    <w:rsid w:val="00EA2576"/>
    <w:rsid w:val="00EC6402"/>
    <w:rsid w:val="00ED49B0"/>
    <w:rsid w:val="00EE5891"/>
    <w:rsid w:val="00F14536"/>
    <w:rsid w:val="00F161BA"/>
    <w:rsid w:val="00F80C02"/>
    <w:rsid w:val="00F91638"/>
    <w:rsid w:val="00FF76E7"/>
    <w:rsid w:val="0E7D5B84"/>
    <w:rsid w:val="1D423A7F"/>
    <w:rsid w:val="23D435D7"/>
    <w:rsid w:val="24D37261"/>
    <w:rsid w:val="38B6290A"/>
    <w:rsid w:val="4CF23CF1"/>
    <w:rsid w:val="68A65BDC"/>
    <w:rsid w:val="6A482F07"/>
    <w:rsid w:val="779B3A91"/>
    <w:rsid w:val="7A5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65520B"/>
  <w15:docId w15:val="{9AEAF1D2-D922-4B28-B0AA-DB57436A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40" w:line="276" w:lineRule="auto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qFormat/>
    <w:rPr>
      <w:color w:val="0000FF"/>
      <w:u w:val="single"/>
    </w:rPr>
  </w:style>
  <w:style w:type="paragraph" w:customStyle="1" w:styleId="TableText">
    <w:name w:val="Table Text"/>
    <w:basedOn w:val="a"/>
    <w:autoRedefine/>
    <w:semiHidden/>
    <w:qFormat/>
    <w:pPr>
      <w:spacing w:line="203" w:lineRule="auto"/>
      <w:ind w:hanging="3"/>
      <w:jc w:val="center"/>
    </w:pPr>
    <w:rPr>
      <w:rFonts w:ascii="仿宋" w:eastAsia="仿宋" w:hAnsi="仿宋" w:cs="仿宋"/>
      <w:sz w:val="22"/>
      <w:szCs w:val="22"/>
    </w:rPr>
  </w:style>
  <w:style w:type="table" w:customStyle="1" w:styleId="TableNormal">
    <w:name w:val="Table Normal"/>
    <w:autoRedefine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cmz</dc:creator>
  <cp:lastModifiedBy>XZB</cp:lastModifiedBy>
  <cp:revision>76</cp:revision>
  <cp:lastPrinted>2025-04-25T02:04:00Z</cp:lastPrinted>
  <dcterms:created xsi:type="dcterms:W3CDTF">2024-11-13T03:26:00Z</dcterms:created>
  <dcterms:modified xsi:type="dcterms:W3CDTF">2025-04-28T11:17:00Z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89C71B18F1D34A409494692AD2EDBBA9_13</vt:lpwstr>
  </property>
  <property fmtid="{D5CDD505-2E9C-101B-9397-08002B2CF9AE}" pid="4" name="KSOTemplateDocerSaveRecord">
    <vt:lpwstr>eyJoZGlkIjoiNDk2Y2NjMTA2OGY2YzgxNDNlNTNhZjEzMjRhOTZiNTEiLCJ1c2VySWQiOiI0NjIwODgxMjcifQ==</vt:lpwstr>
  </property>
</Properties>
</file>